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Приложение №1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к Условиям осуществления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депозитарной деятельности</w:t>
      </w:r>
      <w:r w:rsidRPr="00D22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Pr="00EC609B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 xml:space="preserve">ПАО «Бест </w:t>
      </w:r>
      <w:proofErr w:type="spellStart"/>
      <w:r w:rsidRPr="00D2247F">
        <w:rPr>
          <w:rFonts w:ascii="Calibri" w:hAnsi="Calibri"/>
          <w:sz w:val="22"/>
          <w:szCs w:val="22"/>
        </w:rPr>
        <w:t>Эффортс</w:t>
      </w:r>
      <w:proofErr w:type="spellEnd"/>
      <w:r w:rsidRPr="00D2247F">
        <w:rPr>
          <w:rFonts w:ascii="Calibri" w:hAnsi="Calibri"/>
          <w:sz w:val="22"/>
          <w:szCs w:val="22"/>
        </w:rPr>
        <w:t xml:space="preserve"> Банк</w:t>
      </w:r>
      <w:r>
        <w:rPr>
          <w:rFonts w:ascii="Calibri" w:hAnsi="Calibri"/>
          <w:b/>
          <w:sz w:val="22"/>
          <w:szCs w:val="22"/>
        </w:rPr>
        <w:t>»</w:t>
      </w:r>
    </w:p>
    <w:p w:rsidR="005C1847" w:rsidRPr="00EA797E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22"/>
          <w:szCs w:val="22"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C618F0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618F0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ПАО «Бест </w:t>
            </w:r>
            <w:proofErr w:type="spellStart"/>
            <w:r w:rsidRPr="00C618F0">
              <w:rPr>
                <w:rFonts w:asciiTheme="minorHAnsi" w:hAnsiTheme="minorHAnsi"/>
                <w:sz w:val="22"/>
                <w:szCs w:val="22"/>
              </w:rPr>
              <w:t>Эффортс</w:t>
            </w:r>
            <w:proofErr w:type="spellEnd"/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Банк»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5C1847" w:rsidRPr="00C618F0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АНКЕТА ДЕПОНЕНТА  -</w:t>
            </w:r>
            <w:r w:rsidRPr="001F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юридического 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2694"/>
        <w:gridCol w:w="2976"/>
      </w:tblGrid>
      <w:tr w:rsidR="005C1847" w:rsidRPr="00C618F0" w:rsidTr="005521E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Cs w:val="0"/>
                <w:sz w:val="22"/>
                <w:szCs w:val="22"/>
              </w:rPr>
              <w:t>Вид счета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Дата открытия счета</w:t>
            </w:r>
          </w:p>
        </w:tc>
      </w:tr>
      <w:tr w:rsidR="005C1847" w:rsidRPr="00C618F0" w:rsidTr="005521E4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5521E4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98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C72E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чет 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депо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владельца 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Торговый счет депо владельца</w:t>
            </w:r>
          </w:p>
          <w:p w:rsidR="000A2A7E" w:rsidRDefault="005C1847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 депо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номинального держателя </w:t>
            </w:r>
          </w:p>
          <w:p w:rsidR="000A2A7E" w:rsidRPr="000A2A7E" w:rsidRDefault="000A2A7E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Т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орговый сч</w:t>
            </w:r>
            <w:r>
              <w:rPr>
                <w:rFonts w:asciiTheme="minorHAnsi" w:hAnsiTheme="minorHAnsi"/>
                <w:sz w:val="22"/>
                <w:szCs w:val="22"/>
              </w:rPr>
              <w:t>ет депо номинального держателя</w:t>
            </w:r>
          </w:p>
          <w:p w:rsidR="000A2A7E" w:rsidRPr="002E55C2" w:rsidRDefault="000A2A7E" w:rsidP="00AB3B53">
            <w:pPr>
              <w:tabs>
                <w:tab w:val="left" w:pos="601"/>
              </w:tabs>
              <w:ind w:firstLine="567"/>
              <w:rPr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Счет депо инос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транного номинального держателя</w:t>
            </w:r>
          </w:p>
          <w:p w:rsidR="000A2A7E" w:rsidRDefault="000A2A7E" w:rsidP="00AB3B53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Торговый счет депо иностранного номинального держателя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 доверительного управляющего</w:t>
            </w:r>
          </w:p>
          <w:p w:rsidR="005C1847" w:rsidRPr="00C618F0" w:rsidRDefault="000A2A7E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AB3B53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B3B53">
              <w:rPr>
                <w:rFonts w:asciiTheme="minorHAnsi" w:hAnsiTheme="minorHAnsi"/>
                <w:sz w:val="22"/>
                <w:szCs w:val="22"/>
              </w:rPr>
              <w:t xml:space="preserve"> - Торговый счет депо доверительного управляющего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103"/>
      </w:tblGrid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Полное официальное наименование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0C30">
              <w:rPr>
                <w:rFonts w:asciiTheme="minorHAnsi" w:hAnsiTheme="minorHAnsi"/>
                <w:sz w:val="22"/>
                <w:szCs w:val="22"/>
              </w:rPr>
              <w:t>Краткое официальное наименование</w:t>
            </w:r>
          </w:p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Орган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осуществляющий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государственную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регистрацию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Дата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государственной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  <w:r>
              <w:rPr>
                <w:rFonts w:asciiTheme="minorHAnsi" w:hAnsiTheme="minorHAnsi"/>
                <w:sz w:val="22"/>
                <w:szCs w:val="22"/>
              </w:rPr>
              <w:t>/Факс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Лиц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, имеющ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ее</w:t>
            </w:r>
            <w:r w:rsidR="00285983"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C1847" w:rsidRPr="00C618F0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Лица, имеющие право </w:t>
            </w:r>
            <w:r w:rsidR="00073994" w:rsidRPr="00AB3B53">
              <w:rPr>
                <w:rFonts w:asciiTheme="minorHAnsi" w:hAnsiTheme="minorHAnsi"/>
                <w:b/>
                <w:sz w:val="22"/>
                <w:szCs w:val="22"/>
              </w:rPr>
              <w:t>действовать от имени юридического лица</w:t>
            </w:r>
            <w:r w:rsidR="000A2A7E">
              <w:rPr>
                <w:rFonts w:asciiTheme="minorHAnsi" w:hAnsiTheme="minorHAnsi"/>
                <w:b/>
                <w:sz w:val="22"/>
                <w:szCs w:val="22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Статус юридического лица:</w:t>
            </w:r>
          </w:p>
          <w:p w:rsidR="000A2A7E" w:rsidRDefault="00B801BC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7B7D00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нерезидент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B801BC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7B7D00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Категория налогоплательщика</w:t>
            </w:r>
            <w:r w:rsidR="00300A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A2A7E" w:rsidRDefault="00B801B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7B7D00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>к</w:t>
            </w:r>
            <w:r w:rsidR="00406419">
              <w:rPr>
                <w:rFonts w:asciiTheme="minorHAnsi" w:hAnsiTheme="minorHAnsi"/>
                <w:sz w:val="22"/>
                <w:szCs w:val="22"/>
              </w:rPr>
              <w:t>редитная организация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B801BC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 w:rsidR="007B7D00"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юридическое лицо, не являющееся кредитной организацией 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Наличие налоговых льгот: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Копии документов о налоговых льготах прилагаются на ______________ листах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D82795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00A3F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C57EA9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выплат в иностранной валюте</w:t>
            </w:r>
            <w:r w:rsidR="00123969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: 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Получатель:_________________________________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получателя:______________________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получателя: 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>:_______________________________________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банка в банке корреспондента:______________</w:t>
            </w:r>
          </w:p>
          <w:p w:rsidR="00C57EA9" w:rsidRDefault="00C57EA9" w:rsidP="00C5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корреспондента___________________</w:t>
            </w:r>
          </w:p>
          <w:p w:rsidR="00C57EA9" w:rsidRPr="00427BD9" w:rsidRDefault="00C57EA9" w:rsidP="0042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 xml:space="preserve"> банка корреспондента:</w:t>
            </w:r>
          </w:p>
          <w:p w:rsidR="00C57EA9" w:rsidRPr="00C618F0" w:rsidRDefault="00C57EA9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40D2F" w:rsidRPr="00B40D2F" w:rsidRDefault="00D82795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B40D2F" w:rsidRPr="00B40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0D2F"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="00FC3B4C" w:rsidRPr="00FC3B4C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5C1847" w:rsidRDefault="00FC3B4C" w:rsidP="00B40D2F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 w:rsidR="00B40D2F"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</w:t>
            </w:r>
            <w:proofErr w:type="gramStart"/>
            <w:r w:rsidRPr="00FC3B4C">
              <w:rPr>
                <w:rFonts w:ascii="Arial" w:hAnsi="Arial" w:cs="Arial"/>
                <w:i/>
                <w:sz w:val="18"/>
                <w:szCs w:val="18"/>
              </w:rPr>
              <w:t>ценных</w:t>
            </w:r>
            <w:proofErr w:type="gram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бумагам,, выраженной в иностранной валюте, в российские рубли по курсу, установленному ПАО «Бест </w:t>
            </w:r>
            <w:proofErr w:type="spellStart"/>
            <w:r w:rsidRPr="00FC3B4C">
              <w:rPr>
                <w:rFonts w:ascii="Arial" w:hAnsi="Arial" w:cs="Arial"/>
                <w:i/>
                <w:sz w:val="18"/>
                <w:szCs w:val="18"/>
              </w:rPr>
              <w:t>Эффортс</w:t>
            </w:r>
            <w:proofErr w:type="spellEnd"/>
            <w:r w:rsidRPr="00FC3B4C">
              <w:rPr>
                <w:rFonts w:ascii="Arial" w:hAnsi="Arial" w:cs="Arial"/>
                <w:i/>
                <w:sz w:val="18"/>
                <w:szCs w:val="18"/>
              </w:rPr>
              <w:t xml:space="preserve"> Банк» на дату проведения  указанной конверсионной операции.</w:t>
            </w:r>
          </w:p>
          <w:p w:rsidR="008D7602" w:rsidRPr="00427BD9" w:rsidRDefault="00123969" w:rsidP="0075462B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** 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При указании реквизитов д</w:t>
            </w:r>
            <w:r w:rsidR="004A769F" w:rsidRPr="004A769F">
              <w:rPr>
                <w:rFonts w:ascii="Arial" w:hAnsi="Arial" w:cs="Arial"/>
                <w:i/>
                <w:sz w:val="18"/>
                <w:szCs w:val="18"/>
              </w:rPr>
              <w:t xml:space="preserve">ля выплат в иностранной валюте </w:t>
            </w:r>
            <w:r w:rsidR="004A769F">
              <w:rPr>
                <w:rFonts w:ascii="Arial" w:hAnsi="Arial" w:cs="Arial"/>
                <w:i/>
                <w:sz w:val="18"/>
                <w:szCs w:val="18"/>
              </w:rPr>
              <w:t>Д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епон</w:t>
            </w:r>
            <w:r w:rsidR="0075462B" w:rsidRPr="0075462B">
              <w:rPr>
                <w:rFonts w:ascii="Arial" w:hAnsi="Arial" w:cs="Arial"/>
                <w:i/>
                <w:sz w:val="18"/>
                <w:szCs w:val="18"/>
              </w:rPr>
              <w:t>ент дополнительно указывает сво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п</w:t>
            </w:r>
            <w:r w:rsidR="0075462B" w:rsidRPr="0075462B">
              <w:rPr>
                <w:rFonts w:ascii="Arial" w:hAnsi="Arial" w:cs="Arial"/>
                <w:i/>
                <w:sz w:val="18"/>
                <w:szCs w:val="18"/>
              </w:rPr>
              <w:t>олное официальное наименование</w:t>
            </w:r>
            <w:proofErr w:type="gramStart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>и</w:t>
            </w:r>
            <w:proofErr w:type="gramEnd"/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адрес места </w:t>
            </w:r>
            <w:r w:rsidR="0075462B">
              <w:rPr>
                <w:rFonts w:ascii="Arial" w:hAnsi="Arial" w:cs="Arial"/>
                <w:i/>
                <w:sz w:val="18"/>
                <w:szCs w:val="18"/>
              </w:rPr>
              <w:t>нахождения</w:t>
            </w:r>
            <w:r w:rsidR="008D7602" w:rsidRPr="00427BD9">
              <w:rPr>
                <w:rFonts w:ascii="Arial" w:hAnsi="Arial" w:cs="Arial"/>
                <w:i/>
                <w:sz w:val="18"/>
                <w:szCs w:val="18"/>
              </w:rPr>
              <w:t xml:space="preserve"> на английском языке.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AB3B53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Способ получения отчетов/выписок:</w:t>
            </w:r>
          </w:p>
          <w:p w:rsidR="00C72E8C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 почтовая/курьерская служба             </w:t>
            </w:r>
          </w:p>
          <w:p w:rsidR="00C72E8C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система электронного документооборот</w:t>
            </w:r>
            <w:proofErr w:type="gram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«</w:t>
            </w:r>
            <w:proofErr w:type="spellStart"/>
            <w:r w:rsidR="0013499A">
              <w:fldChar w:fldCharType="begin"/>
            </w:r>
            <w:r w:rsidR="0013499A">
              <w:instrText xml:space="preserve"> HYPERLINK "http://www.dabsystems.ru/maincontent/backoffice.html" </w:instrText>
            </w:r>
            <w:r w:rsidR="0013499A">
              <w:fldChar w:fldCharType="separate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ДиБ</w:t>
            </w:r>
            <w:proofErr w:type="spell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Системс</w:t>
            </w:r>
            <w:r w:rsidR="001349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  <w:p w:rsidR="00C72E8C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</w:p>
          <w:p w:rsidR="002D01BA" w:rsidRPr="00AB3B53" w:rsidRDefault="00B801BC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2D01BA">
              <w:rPr>
                <w:rFonts w:asciiTheme="minorHAnsi" w:hAnsiTheme="minorHAnsi" w:cs="Arial"/>
                <w:sz w:val="22"/>
                <w:szCs w:val="22"/>
              </w:rPr>
              <w:t>Система электронного документооборота НКО АО НРД</w:t>
            </w:r>
            <w:r w:rsidR="0036182E">
              <w:rPr>
                <w:rFonts w:asciiTheme="minorHAnsi" w:hAnsiTheme="minorHAnsi" w:cs="Arial"/>
                <w:sz w:val="22"/>
                <w:szCs w:val="22"/>
              </w:rPr>
              <w:t xml:space="preserve"> (код участника ____________)</w:t>
            </w:r>
          </w:p>
          <w:p w:rsidR="005C1847" w:rsidRPr="0036182E" w:rsidRDefault="0036182E" w:rsidP="0013499A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</w:r>
            <w:r w:rsidR="007B7D0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канал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SWIFT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(код __________)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16"/>
        <w:gridCol w:w="6507"/>
      </w:tblGrid>
      <w:tr w:rsidR="005C1847" w:rsidRPr="00C618F0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печати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юридического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618F0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ФИО: 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Должность: __________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Действующий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на основании: 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Подпись:_________________</w:t>
            </w:r>
          </w:p>
          <w:p w:rsidR="002E55C2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М.П.</w:t>
            </w:r>
          </w:p>
          <w:p w:rsidR="002E55C2" w:rsidRPr="00C618F0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 заполнения анкеты: ______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C1847" w:rsidRPr="00C618F0" w:rsidRDefault="005C1847" w:rsidP="00427BD9">
      <w:pPr>
        <w:tabs>
          <w:tab w:val="left" w:pos="1134"/>
        </w:tabs>
        <w:rPr>
          <w:rFonts w:asciiTheme="minorHAnsi" w:hAnsiTheme="minorHAnsi"/>
          <w:b/>
          <w:i/>
          <w:sz w:val="22"/>
          <w:szCs w:val="22"/>
        </w:rPr>
      </w:pPr>
    </w:p>
    <w:sectPr w:rsidR="005C1847" w:rsidRPr="00C618F0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C"/>
    <w:rsid w:val="00035C3C"/>
    <w:rsid w:val="00073994"/>
    <w:rsid w:val="000A2A7E"/>
    <w:rsid w:val="00106ABE"/>
    <w:rsid w:val="00123969"/>
    <w:rsid w:val="0013499A"/>
    <w:rsid w:val="00187AD8"/>
    <w:rsid w:val="001D30A8"/>
    <w:rsid w:val="00285983"/>
    <w:rsid w:val="002D01BA"/>
    <w:rsid w:val="002E55C2"/>
    <w:rsid w:val="00300A3F"/>
    <w:rsid w:val="00360EA5"/>
    <w:rsid w:val="0036182E"/>
    <w:rsid w:val="00406419"/>
    <w:rsid w:val="00427BD9"/>
    <w:rsid w:val="0049507E"/>
    <w:rsid w:val="004A769F"/>
    <w:rsid w:val="005521E4"/>
    <w:rsid w:val="005C1847"/>
    <w:rsid w:val="0069504F"/>
    <w:rsid w:val="00712FF3"/>
    <w:rsid w:val="0075462B"/>
    <w:rsid w:val="007617D0"/>
    <w:rsid w:val="007A2521"/>
    <w:rsid w:val="007B2357"/>
    <w:rsid w:val="007B7D00"/>
    <w:rsid w:val="00840398"/>
    <w:rsid w:val="008D7602"/>
    <w:rsid w:val="00980378"/>
    <w:rsid w:val="009B4946"/>
    <w:rsid w:val="00A0334C"/>
    <w:rsid w:val="00A828A8"/>
    <w:rsid w:val="00AB3B53"/>
    <w:rsid w:val="00AB60F7"/>
    <w:rsid w:val="00B40D2F"/>
    <w:rsid w:val="00B743A0"/>
    <w:rsid w:val="00B801BC"/>
    <w:rsid w:val="00C01C57"/>
    <w:rsid w:val="00C3625E"/>
    <w:rsid w:val="00C57EA9"/>
    <w:rsid w:val="00C72E8C"/>
    <w:rsid w:val="00D078DE"/>
    <w:rsid w:val="00D82795"/>
    <w:rsid w:val="00DC4F3C"/>
    <w:rsid w:val="00DD496D"/>
    <w:rsid w:val="00F606CB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2019-08-15T11:56:00Z</dcterms:created>
  <dcterms:modified xsi:type="dcterms:W3CDTF">2019-08-15T11:56:00Z</dcterms:modified>
</cp:coreProperties>
</file>